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315"/>
        <w:gridCol w:w="6754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41C7B210" w:rsidR="00533CDD" w:rsidRPr="00533CDD" w:rsidRDefault="00CF0B83" w:rsidP="00ED26F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 w:rsidR="00126C6C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16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8875F2" w14:paraId="799D8FB8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754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8875F2" w14:paraId="5CA53220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2C9F7184" w14:textId="5A33E115" w:rsidR="00126C6C" w:rsidRPr="008875F2" w:rsidRDefault="008875F2" w:rsidP="00D3595A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8875F2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34EC490" wp14:editId="4FD78B4C">
                  <wp:extent cx="1271016" cy="95097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16" cy="950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75F2">
              <w:rPr>
                <w:rFonts w:ascii="Impact" w:hAnsi="Impact" w:cs="Impact"/>
                <w:b/>
                <w:bCs/>
                <w:color w:val="DDB320"/>
                <w:sz w:val="24"/>
                <w:szCs w:val="24"/>
              </w:rPr>
              <w:t xml:space="preserve">  </w:t>
            </w:r>
            <w:r w:rsidR="00126C6C" w:rsidRPr="008875F2">
              <w:rPr>
                <w:rFonts w:ascii="Impact" w:hAnsi="Impact" w:cs="Impact"/>
                <w:b/>
                <w:bCs/>
                <w:color w:val="DDB320"/>
                <w:sz w:val="24"/>
                <w:szCs w:val="24"/>
              </w:rPr>
              <w:t>just in case</w:t>
            </w:r>
          </w:p>
        </w:tc>
        <w:tc>
          <w:tcPr>
            <w:tcW w:w="6754" w:type="dxa"/>
          </w:tcPr>
          <w:p w14:paraId="7BD2AF8A" w14:textId="09A788E2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436A6242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760B1875" w14:textId="75D9D358" w:rsidR="00126C6C" w:rsidRPr="008875F2" w:rsidRDefault="008875F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 w:rsidRPr="008875F2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408DCBA2" wp14:editId="1FB08DEC">
                  <wp:extent cx="1273127" cy="68828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4824"/>
                          <a:stretch/>
                        </pic:blipFill>
                        <pic:spPr bwMode="auto">
                          <a:xfrm>
                            <a:off x="0" y="0"/>
                            <a:ext cx="1276623" cy="690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126C6C"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migraines</w:t>
            </w:r>
          </w:p>
        </w:tc>
        <w:tc>
          <w:tcPr>
            <w:tcW w:w="6754" w:type="dxa"/>
          </w:tcPr>
          <w:p w14:paraId="22B6370B" w14:textId="3D6C8DC9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1BDBCDD8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2F665704" w14:textId="69D19F02" w:rsidR="00126C6C" w:rsidRPr="008875F2" w:rsidRDefault="008875F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 w:rsidRPr="008875F2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9CE05BE" wp14:editId="5FBF00B8">
                  <wp:extent cx="1014984" cy="676656"/>
                  <wp:effectExtent l="0" t="0" r="127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984" cy="676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126C6C"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overdoses</w:t>
            </w:r>
          </w:p>
        </w:tc>
        <w:tc>
          <w:tcPr>
            <w:tcW w:w="6754" w:type="dxa"/>
          </w:tcPr>
          <w:p w14:paraId="04250920" w14:textId="33C8E463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4353651F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0A4F9CE7" w14:textId="14677560" w:rsidR="00126C6C" w:rsidRPr="008875F2" w:rsidRDefault="008875F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 w:rsidRPr="008875F2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600EA2BD" wp14:editId="2C862414">
                  <wp:extent cx="1261872" cy="713232"/>
                  <wp:effectExtent l="0" t="0" r="825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872" cy="713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126C6C"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intravenous</w:t>
            </w:r>
          </w:p>
        </w:tc>
        <w:tc>
          <w:tcPr>
            <w:tcW w:w="6754" w:type="dxa"/>
          </w:tcPr>
          <w:p w14:paraId="2B42F8E6" w14:textId="43CD7530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0D628B10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72B6ADA4" w14:textId="3EE5842A" w:rsidR="00126C6C" w:rsidRPr="008875F2" w:rsidRDefault="008875F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 w:rsidRPr="008875F2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60C0B8A" wp14:editId="17235D2A">
                  <wp:extent cx="1181116" cy="764540"/>
                  <wp:effectExtent l="0" t="0" r="1270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519" cy="768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126C6C"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gurney</w:t>
            </w:r>
          </w:p>
        </w:tc>
        <w:tc>
          <w:tcPr>
            <w:tcW w:w="6754" w:type="dxa"/>
          </w:tcPr>
          <w:p w14:paraId="65306A15" w14:textId="203E67B2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438F453C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4271957A" w14:textId="03929B38" w:rsidR="00126C6C" w:rsidRPr="008875F2" w:rsidRDefault="008875F2" w:rsidP="002C331F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 w:rsidRPr="008875F2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A596C4A" wp14:editId="4E57E5F9">
                  <wp:extent cx="1264280" cy="921433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123"/>
                          <a:stretch/>
                        </pic:blipFill>
                        <pic:spPr bwMode="auto">
                          <a:xfrm>
                            <a:off x="0" y="0"/>
                            <a:ext cx="1270400" cy="925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126C6C"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passed out</w:t>
            </w:r>
          </w:p>
        </w:tc>
        <w:tc>
          <w:tcPr>
            <w:tcW w:w="6754" w:type="dxa"/>
          </w:tcPr>
          <w:p w14:paraId="1A803573" w14:textId="137B31C5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09FA7807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2246D068" w14:textId="5178F8B9" w:rsidR="00126C6C" w:rsidRPr="008875F2" w:rsidRDefault="008875F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DDB320"/>
                <w:sz w:val="24"/>
                <w:szCs w:val="24"/>
              </w:rPr>
            </w:pPr>
            <w:r w:rsidRPr="008875F2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8EAC499" wp14:editId="5184F0EE">
                  <wp:extent cx="1297664" cy="84074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7800" cy="847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126C6C"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heartburn</w:t>
            </w:r>
          </w:p>
        </w:tc>
        <w:tc>
          <w:tcPr>
            <w:tcW w:w="6754" w:type="dxa"/>
          </w:tcPr>
          <w:p w14:paraId="11B5E40D" w14:textId="275B558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64BD7800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10255F99" w14:textId="3FF97345" w:rsidR="00126C6C" w:rsidRPr="008875F2" w:rsidRDefault="008875F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8875F2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FC80730" wp14:editId="17C8B693">
                  <wp:extent cx="1105593" cy="675640"/>
                  <wp:effectExtent l="0" t="0" r="12065" b="1016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035" cy="677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126C6C"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cure</w:t>
            </w:r>
          </w:p>
        </w:tc>
        <w:tc>
          <w:tcPr>
            <w:tcW w:w="6754" w:type="dxa"/>
          </w:tcPr>
          <w:p w14:paraId="04D1191F" w14:textId="5C81ED4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6270F1F3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1269061A" w14:textId="7035579D" w:rsidR="00126C6C" w:rsidRPr="008875F2" w:rsidRDefault="008875F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bookmarkStart w:id="0" w:name="_GoBack"/>
            <w:r w:rsidRPr="008875F2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496F053D" wp14:editId="4328E1E2">
                  <wp:extent cx="1176980" cy="101854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666" cy="1026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126C6C"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seizures</w:t>
            </w:r>
          </w:p>
        </w:tc>
        <w:tc>
          <w:tcPr>
            <w:tcW w:w="6754" w:type="dxa"/>
          </w:tcPr>
          <w:p w14:paraId="621BE018" w14:textId="42FC5B1A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09940F75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13B45E41" w14:textId="10A6EFA9" w:rsidR="00126C6C" w:rsidRPr="008875F2" w:rsidRDefault="008875F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8875F2">
              <w:rPr>
                <w:rFonts w:ascii="Helvetica" w:hAnsi="Helvetica" w:cs="Helvetica"/>
                <w:noProof/>
                <w:sz w:val="24"/>
                <w:szCs w:val="24"/>
              </w:rPr>
              <w:lastRenderedPageBreak/>
              <w:drawing>
                <wp:inline distT="0" distB="0" distL="0" distR="0" wp14:anchorId="6F44DB5E" wp14:editId="3FA08F19">
                  <wp:extent cx="845185" cy="1280583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191" cy="1286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126C6C" w:rsidRPr="008875F2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planted</w:t>
            </w:r>
          </w:p>
        </w:tc>
        <w:tc>
          <w:tcPr>
            <w:tcW w:w="6754" w:type="dxa"/>
          </w:tcPr>
          <w:p w14:paraId="09908D94" w14:textId="570BF5AD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31A1ACE1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4BBA7478" w14:textId="226BF2E2" w:rsidR="00126C6C" w:rsidRPr="00126C6C" w:rsidRDefault="00126C6C" w:rsidP="006245E0">
            <w:pPr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</w:p>
        </w:tc>
        <w:tc>
          <w:tcPr>
            <w:tcW w:w="6754" w:type="dxa"/>
          </w:tcPr>
          <w:p w14:paraId="4B12F72F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7055328C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5D45EA4A" w14:textId="6869EF17" w:rsidR="00126C6C" w:rsidRPr="00126C6C" w:rsidRDefault="00126C6C" w:rsidP="00D4527D">
            <w:pPr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6754" w:type="dxa"/>
          </w:tcPr>
          <w:p w14:paraId="5E39F412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6A16A9">
        <w:tc>
          <w:tcPr>
            <w:tcW w:w="11069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6245E0" w:rsidRDefault="006245E0"/>
        </w:tc>
      </w:tr>
      <w:tr w:rsidR="008875F2" w14:paraId="35267C6D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754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0D988871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754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652E29E0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754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250777CB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754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3885A0AB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754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1D9260FC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754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875F2" w14:paraId="38E4B703" w14:textId="77777777" w:rsidTr="008875F2">
        <w:trPr>
          <w:gridAfter w:val="1"/>
          <w:wAfter w:w="6297" w:type="dxa"/>
        </w:trPr>
        <w:tc>
          <w:tcPr>
            <w:tcW w:w="4315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754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26C6C"/>
    <w:rsid w:val="00162F55"/>
    <w:rsid w:val="001767BC"/>
    <w:rsid w:val="001B16E8"/>
    <w:rsid w:val="001C2044"/>
    <w:rsid w:val="00290F99"/>
    <w:rsid w:val="002C331F"/>
    <w:rsid w:val="00364215"/>
    <w:rsid w:val="003A6D29"/>
    <w:rsid w:val="004340B8"/>
    <w:rsid w:val="00442481"/>
    <w:rsid w:val="00475486"/>
    <w:rsid w:val="00533CDD"/>
    <w:rsid w:val="0056143E"/>
    <w:rsid w:val="005C4ED2"/>
    <w:rsid w:val="005F07F8"/>
    <w:rsid w:val="006245E0"/>
    <w:rsid w:val="006A16A9"/>
    <w:rsid w:val="00765DF7"/>
    <w:rsid w:val="008110B8"/>
    <w:rsid w:val="008875F2"/>
    <w:rsid w:val="008A4E07"/>
    <w:rsid w:val="00922B07"/>
    <w:rsid w:val="009313C0"/>
    <w:rsid w:val="009331E8"/>
    <w:rsid w:val="00AC3816"/>
    <w:rsid w:val="00AF439B"/>
    <w:rsid w:val="00AF7129"/>
    <w:rsid w:val="00B67022"/>
    <w:rsid w:val="00BA2B51"/>
    <w:rsid w:val="00BB1ABA"/>
    <w:rsid w:val="00BD04C5"/>
    <w:rsid w:val="00C10987"/>
    <w:rsid w:val="00CE34BF"/>
    <w:rsid w:val="00CF0B83"/>
    <w:rsid w:val="00CF138B"/>
    <w:rsid w:val="00D3595A"/>
    <w:rsid w:val="00D4527D"/>
    <w:rsid w:val="00DE453B"/>
    <w:rsid w:val="00E02F7E"/>
    <w:rsid w:val="00EC5514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</Words>
  <Characters>212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4</cp:revision>
  <cp:lastPrinted>2016-10-07T16:17:00Z</cp:lastPrinted>
  <dcterms:created xsi:type="dcterms:W3CDTF">2016-10-30T21:23:00Z</dcterms:created>
  <dcterms:modified xsi:type="dcterms:W3CDTF">2016-10-31T15:11:00Z</dcterms:modified>
</cp:coreProperties>
</file>